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E3" w:rsidRPr="00985E18" w:rsidRDefault="008D32E3" w:rsidP="00424AF7">
      <w:pPr>
        <w:pStyle w:val="a6"/>
        <w:jc w:val="center"/>
        <w:rPr>
          <w:b/>
          <w:sz w:val="24"/>
          <w:szCs w:val="24"/>
        </w:rPr>
      </w:pPr>
      <w:r w:rsidRPr="00985E18">
        <w:rPr>
          <w:b/>
          <w:sz w:val="24"/>
          <w:szCs w:val="24"/>
        </w:rPr>
        <w:t>ПАМЯТКА О ПРАВИЛАХ ПОЖАРНОЙ БЕЗОПАСНОСТИ В ОТЕЛЕ</w:t>
      </w:r>
    </w:p>
    <w:p w:rsidR="00424AF7" w:rsidRPr="00985E18" w:rsidRDefault="00424AF7" w:rsidP="00424AF7">
      <w:pPr>
        <w:pStyle w:val="a6"/>
        <w:jc w:val="center"/>
        <w:rPr>
          <w:b/>
          <w:sz w:val="24"/>
          <w:szCs w:val="24"/>
        </w:rPr>
      </w:pP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Уважаемые гости!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Просим соблюдать правила пожарной безопасности!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Уходя</w:t>
      </w:r>
      <w:r w:rsidR="00424AF7" w:rsidRPr="00985E18">
        <w:rPr>
          <w:rFonts w:ascii="Times New Roman" w:hAnsi="Times New Roman" w:cs="Times New Roman"/>
          <w:sz w:val="24"/>
          <w:szCs w:val="24"/>
        </w:rPr>
        <w:t xml:space="preserve"> из номера, не забывайте выключа</w:t>
      </w:r>
      <w:r w:rsidRPr="00985E18">
        <w:rPr>
          <w:rFonts w:ascii="Times New Roman" w:hAnsi="Times New Roman" w:cs="Times New Roman"/>
          <w:sz w:val="24"/>
          <w:szCs w:val="24"/>
        </w:rPr>
        <w:t>ть телевизор, кондиционер, лампы освещения и другие электроприборы.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 xml:space="preserve">Напоминаем вам, что опасно накрывать включенные торшеры и настольные лампы какими-либо </w:t>
      </w:r>
      <w:r w:rsidR="00424AF7" w:rsidRPr="00985E18">
        <w:rPr>
          <w:rFonts w:ascii="Times New Roman" w:hAnsi="Times New Roman" w:cs="Times New Roman"/>
          <w:sz w:val="24"/>
          <w:szCs w:val="24"/>
        </w:rPr>
        <w:t>вещами/</w:t>
      </w:r>
      <w:r w:rsidRPr="00985E18">
        <w:rPr>
          <w:rFonts w:ascii="Times New Roman" w:hAnsi="Times New Roman" w:cs="Times New Roman"/>
          <w:sz w:val="24"/>
          <w:szCs w:val="24"/>
        </w:rPr>
        <w:t>предметами.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 xml:space="preserve">Недопустимо приносить и хранить в </w:t>
      </w:r>
      <w:r w:rsidR="00424AF7" w:rsidRPr="00985E18">
        <w:rPr>
          <w:rFonts w:ascii="Times New Roman" w:hAnsi="Times New Roman" w:cs="Times New Roman"/>
          <w:sz w:val="24"/>
          <w:szCs w:val="24"/>
        </w:rPr>
        <w:t xml:space="preserve">доме </w:t>
      </w:r>
      <w:r w:rsidRPr="00985E18">
        <w:rPr>
          <w:rFonts w:ascii="Times New Roman" w:hAnsi="Times New Roman" w:cs="Times New Roman"/>
          <w:sz w:val="24"/>
          <w:szCs w:val="24"/>
        </w:rPr>
        <w:t>пожароопасные вещества и материалы.</w:t>
      </w:r>
    </w:p>
    <w:p w:rsidR="00985E18" w:rsidRPr="00985E18" w:rsidRDefault="00985E18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Курение разрешено только в специально отведенных для этого местах.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Если вы прибыли в гостиницу первый раз, постарайтесь хорошо запомнить расположение выходов.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4AF7" w:rsidRPr="00985E18" w:rsidRDefault="00424AF7" w:rsidP="00424AF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985E18">
        <w:rPr>
          <w:rFonts w:ascii="Times New Roman" w:hAnsi="Times New Roman" w:cs="Times New Roman"/>
          <w:sz w:val="24"/>
          <w:szCs w:val="24"/>
          <w:u w:val="single"/>
        </w:rPr>
        <w:t>В случае пожара в Вашем доме:</w:t>
      </w:r>
    </w:p>
    <w:p w:rsidR="00424AF7" w:rsidRPr="00985E18" w:rsidRDefault="00424AF7" w:rsidP="00424AF7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Немедленно сообщите о случившемся в пожарную часть по телефону «01».</w:t>
      </w:r>
    </w:p>
    <w:p w:rsidR="00424AF7" w:rsidRPr="00985E18" w:rsidRDefault="00284136" w:rsidP="00424AF7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Определите, насколько велика вероятность поражения током. Если она есть, то необходимо прекратить электропитание. Если ее нет, тогда попробуйте начать тушение огня, используя воду или мокрую ткань. Ни в коем случае не применяйте воду, если возгорание произошло из-за горючих веществ. Легковоспламеняющиеся жидкости тушить водой неэффективно. Лучше всего пользоваться огнетушителем, мокрой тканью, песком, даже землей из цветочного горшка. </w:t>
      </w:r>
    </w:p>
    <w:p w:rsidR="00284136" w:rsidRPr="00985E18" w:rsidRDefault="00284136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открывайте окна и двери во избежание притока воздуха к очагу пожара, не разбивайте стекол. Но если необходимо открыть или выбить дверь в горящую комнату, прикройте руками лицо, стойте сбоку от дверного проема, чтобы вас не обожгло вырвавшимся пламенем</w:t>
      </w:r>
      <w:r w:rsidR="00424AF7"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4136" w:rsidRPr="00985E18" w:rsidRDefault="00284136" w:rsidP="00424AF7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пожар не удается потушить собственными силами, выйдите из помещения, плотно </w:t>
      </w:r>
      <w:proofErr w:type="gramStart"/>
      <w:r w:rsidR="00424AF7"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герметизировав</w:t>
      </w:r>
      <w:proofErr w:type="gramEnd"/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</w:t>
      </w:r>
      <w:r w:rsidR="00424AF7"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запирая дверь на замок</w:t>
      </w:r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очень высокой температуре и сильной задымленности следует передвигаться к выходу ползком или на четвереньках.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Покиньте ваш дом после того, как закроете окна и двери.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Обязательно сообщите о пожаре администрации и другим работникам Базы.</w:t>
      </w:r>
    </w:p>
    <w:p w:rsidR="00424AF7" w:rsidRPr="00985E18" w:rsidRDefault="00424AF7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как можно громче кричать: "Пожар!", что сообщить </w:t>
      </w:r>
      <w:proofErr w:type="gramStart"/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</w:t>
      </w:r>
      <w:proofErr w:type="gramEnd"/>
      <w:r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живущим людям о возгорании.</w:t>
      </w:r>
    </w:p>
    <w:p w:rsidR="008D32E3" w:rsidRPr="00985E18" w:rsidRDefault="008D32E3" w:rsidP="00424AF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5E18">
        <w:rPr>
          <w:rFonts w:ascii="Times New Roman" w:hAnsi="Times New Roman" w:cs="Times New Roman"/>
          <w:sz w:val="24"/>
          <w:szCs w:val="24"/>
        </w:rPr>
        <w:t>Покиньте опасную зону и действуйте по указанию администрации или пожарной охраны.</w:t>
      </w:r>
    </w:p>
    <w:p w:rsidR="00424AF7" w:rsidRPr="00985E18" w:rsidRDefault="00424AF7" w:rsidP="00424AF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2E3" w:rsidRPr="00985E18" w:rsidRDefault="008D32E3" w:rsidP="00424AF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коридоры и лестничные клетки сильно за</w:t>
      </w:r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дымлены и </w:t>
      </w:r>
      <w:proofErr w:type="gramStart"/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</w:t>
      </w:r>
      <w:proofErr w:type="gramEnd"/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</w:t>
      </w:r>
      <w:r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нельзя, оставайтесь в вашем </w:t>
      </w:r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r w:rsidR="00284136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84136" w:rsidRPr="0098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поддавайтесь панике</w:t>
      </w:r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Закрытая и хорошо уплотненная дверь может надолго защитить вас от опасной температуры. Чтобы избежать отравления дымом, закройте щели и вентиляционные отверстия смоченными водой полотенцами и постельными принадлежностями.</w:t>
      </w:r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- если в комнате есть балкон - необходимо выйти на балкон и плотно закрыть за собой дверь.</w:t>
      </w:r>
      <w:r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Постарайтесь сообщить по телефону администрации о своем местонахождении.</w:t>
      </w:r>
    </w:p>
    <w:p w:rsidR="008D32E3" w:rsidRPr="00985E18" w:rsidRDefault="008D32E3" w:rsidP="00424AF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прибытием к месту происшествия пожарных подойдите к окну и подайте знак об оказании вам помощи.</w:t>
      </w:r>
      <w:r w:rsidR="0024788F" w:rsidRPr="0098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136" w:rsidRPr="00985E18" w:rsidRDefault="00284136" w:rsidP="00424AF7">
      <w:pPr>
        <w:pStyle w:val="a6"/>
        <w:rPr>
          <w:sz w:val="24"/>
          <w:szCs w:val="24"/>
        </w:rPr>
      </w:pPr>
    </w:p>
    <w:p w:rsidR="00284136" w:rsidRDefault="00284136" w:rsidP="0024788F">
      <w:pPr>
        <w:rPr>
          <w:rFonts w:ascii="Times New Roman" w:hAnsi="Times New Roman" w:cs="Times New Roman"/>
        </w:rPr>
      </w:pPr>
    </w:p>
    <w:p w:rsidR="00284136" w:rsidRDefault="00284136" w:rsidP="0024788F">
      <w:pPr>
        <w:rPr>
          <w:rFonts w:ascii="Times New Roman" w:hAnsi="Times New Roman" w:cs="Times New Roman"/>
        </w:rPr>
      </w:pPr>
    </w:p>
    <w:p w:rsidR="00000C66" w:rsidRPr="008D32E3" w:rsidRDefault="00000C66" w:rsidP="008D32E3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000C66" w:rsidRPr="008D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E3"/>
    <w:rsid w:val="00000C66"/>
    <w:rsid w:val="0024788F"/>
    <w:rsid w:val="00284136"/>
    <w:rsid w:val="00424AF7"/>
    <w:rsid w:val="008D32E3"/>
    <w:rsid w:val="00985E18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2E3"/>
    <w:rPr>
      <w:b/>
      <w:bCs/>
    </w:rPr>
  </w:style>
  <w:style w:type="character" w:styleId="a5">
    <w:name w:val="Hyperlink"/>
    <w:basedOn w:val="a0"/>
    <w:uiPriority w:val="99"/>
    <w:semiHidden/>
    <w:unhideWhenUsed/>
    <w:rsid w:val="00284136"/>
    <w:rPr>
      <w:color w:val="0000FF"/>
      <w:u w:val="single"/>
    </w:rPr>
  </w:style>
  <w:style w:type="paragraph" w:styleId="a6">
    <w:name w:val="No Spacing"/>
    <w:uiPriority w:val="1"/>
    <w:qFormat/>
    <w:rsid w:val="00424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2E3"/>
    <w:rPr>
      <w:b/>
      <w:bCs/>
    </w:rPr>
  </w:style>
  <w:style w:type="character" w:styleId="a5">
    <w:name w:val="Hyperlink"/>
    <w:basedOn w:val="a0"/>
    <w:uiPriority w:val="99"/>
    <w:semiHidden/>
    <w:unhideWhenUsed/>
    <w:rsid w:val="00284136"/>
    <w:rPr>
      <w:color w:val="0000FF"/>
      <w:u w:val="single"/>
    </w:rPr>
  </w:style>
  <w:style w:type="paragraph" w:styleId="a6">
    <w:name w:val="No Spacing"/>
    <w:uiPriority w:val="1"/>
    <w:qFormat/>
    <w:rsid w:val="00424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2018-05-01T11:50:00Z</dcterms:created>
  <dcterms:modified xsi:type="dcterms:W3CDTF">2018-05-01T12:31:00Z</dcterms:modified>
</cp:coreProperties>
</file>